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9B52CC" w:rsidRPr="00EA0F37" w:rsidTr="00476149">
        <w:trPr>
          <w:trHeight w:val="443"/>
        </w:trPr>
        <w:tc>
          <w:tcPr>
            <w:tcW w:w="5040" w:type="dxa"/>
          </w:tcPr>
          <w:p w:rsidR="009B52CC" w:rsidRPr="00A363DA" w:rsidRDefault="009B52CC" w:rsidP="00581761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t>TRƯỜNG CAO ĐẲNG K</w:t>
            </w:r>
            <w:r>
              <w:rPr>
                <w:rFonts w:ascii="Times New Roman" w:hAnsi="Times New Roman" w:cs="Times New Roman"/>
              </w:rPr>
              <w:t>INH TẾ - KỸ THUẬT</w:t>
            </w:r>
            <w:r w:rsidR="00581761">
              <w:rPr>
                <w:rFonts w:ascii="Times New Roman" w:hAnsi="Times New Roman" w:cs="Times New Roman"/>
              </w:rPr>
              <w:t>THÀNH PHỐ HỒ CHÍ MINH</w:t>
            </w:r>
          </w:p>
        </w:tc>
        <w:tc>
          <w:tcPr>
            <w:tcW w:w="5280" w:type="dxa"/>
          </w:tcPr>
          <w:p w:rsidR="009B52CC" w:rsidRDefault="009B52CC" w:rsidP="00982D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9B52CC" w:rsidRPr="00C27662" w:rsidRDefault="009B52CC" w:rsidP="00982DB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9B52CC" w:rsidRPr="00EA0F37">
        <w:trPr>
          <w:trHeight w:val="74"/>
        </w:trPr>
        <w:tc>
          <w:tcPr>
            <w:tcW w:w="5040" w:type="dxa"/>
          </w:tcPr>
          <w:p w:rsidR="009B52CC" w:rsidRPr="00AD01F6" w:rsidRDefault="009B52CC" w:rsidP="00982DB6">
            <w:pPr>
              <w:jc w:val="center"/>
              <w:rPr>
                <w:rFonts w:ascii="Times New Roman" w:hAnsi="Times New Roman" w:cs="Times New Roman"/>
              </w:rPr>
            </w:pPr>
            <w:r w:rsidRPr="00AD01F6">
              <w:rPr>
                <w:rFonts w:ascii="Times New Roman" w:hAnsi="Times New Roman" w:cs="Times New Roman"/>
                <w:b/>
                <w:bCs/>
              </w:rPr>
              <w:t>KHOA ……………………</w:t>
            </w:r>
          </w:p>
        </w:tc>
        <w:tc>
          <w:tcPr>
            <w:tcW w:w="5280" w:type="dxa"/>
          </w:tcPr>
          <w:p w:rsidR="009B52CC" w:rsidRPr="00F120AB" w:rsidRDefault="0095479B" w:rsidP="00982DB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5479B">
              <w:rPr>
                <w:noProof/>
              </w:rPr>
              <w:pict>
                <v:line id="_x0000_s1026" style="position:absolute;left:0;text-align:left;z-index:251658240;mso-position-horizontal-relative:text;mso-position-vertical-relative:text" from="45.4pt,3.75pt" to="207.4pt,3.75pt"/>
              </w:pict>
            </w:r>
          </w:p>
        </w:tc>
      </w:tr>
    </w:tbl>
    <w:p w:rsidR="009B52CC" w:rsidRPr="00344FC8" w:rsidRDefault="0095479B" w:rsidP="00583D0A">
      <w:pPr>
        <w:rPr>
          <w:rFonts w:ascii="Times New Roman" w:hAnsi="Times New Roman" w:cs="Times New Roman"/>
          <w:sz w:val="22"/>
          <w:szCs w:val="22"/>
        </w:rPr>
      </w:pPr>
      <w:r w:rsidRPr="0095479B">
        <w:rPr>
          <w:noProof/>
        </w:rPr>
        <w:pict>
          <v:line id="_x0000_s1027" style="position:absolute;z-index:251656192;mso-position-horizontal-relative:text;mso-position-vertical-relative:text" from="43.5pt,2.6pt" to="133.5pt,2.6pt"/>
        </w:pict>
      </w:r>
    </w:p>
    <w:p w:rsidR="009B52CC" w:rsidRDefault="009B52CC" w:rsidP="00583D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96BDF" w:rsidRDefault="00196BDF" w:rsidP="00583D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BDF" w:rsidRPr="009B4B15" w:rsidRDefault="00196BDF" w:rsidP="00196BDF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>
        <w:rPr>
          <w:rFonts w:ascii="Times New Roman" w:hAnsi="Times New Roman"/>
          <w:sz w:val="26"/>
          <w:szCs w:val="26"/>
        </w:rPr>
        <w:tab/>
      </w:r>
    </w:p>
    <w:p w:rsidR="00196BDF" w:rsidRPr="009B4B15" w:rsidRDefault="00196BDF" w:rsidP="00196BDF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>
        <w:rPr>
          <w:rFonts w:ascii="Times New Roman" w:hAnsi="Times New Roman"/>
          <w:sz w:val="26"/>
          <w:szCs w:val="26"/>
        </w:rPr>
        <w:tab/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ab/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ab/>
      </w:r>
    </w:p>
    <w:p w:rsidR="00196BDF" w:rsidRPr="009B4B15" w:rsidRDefault="00196BDF" w:rsidP="00196BDF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>
        <w:rPr>
          <w:rFonts w:ascii="Times New Roman" w:hAnsi="Times New Roman"/>
          <w:sz w:val="26"/>
          <w:szCs w:val="26"/>
        </w:rPr>
        <w:tab/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ab/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9B52CC" w:rsidRPr="00F120AB" w:rsidRDefault="009B52CC" w:rsidP="00F120AB">
      <w:pPr>
        <w:rPr>
          <w:rFonts w:ascii="Times New Roman" w:hAnsi="Times New Roman" w:cs="Times New Roman"/>
          <w:sz w:val="26"/>
          <w:szCs w:val="26"/>
        </w:rPr>
      </w:pPr>
    </w:p>
    <w:p w:rsidR="009B52CC" w:rsidRPr="00F120AB" w:rsidRDefault="009B52CC" w:rsidP="00F120AB">
      <w:pPr>
        <w:tabs>
          <w:tab w:val="left" w:leader="dot" w:pos="9356"/>
        </w:tabs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9B52CC" w:rsidRPr="00F120AB" w:rsidRDefault="009B52CC" w:rsidP="00F120AB">
      <w:pPr>
        <w:rPr>
          <w:rFonts w:ascii="Times New Roman" w:hAnsi="Times New Roman" w:cs="Times New Roman"/>
          <w:sz w:val="26"/>
          <w:szCs w:val="26"/>
        </w:rPr>
      </w:pPr>
    </w:p>
    <w:p w:rsidR="009B52CC" w:rsidRDefault="009B52CC" w:rsidP="00F120AB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9B52CC" w:rsidRDefault="009B52CC" w:rsidP="00F120AB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Kiến thức:</w:t>
      </w:r>
    </w:p>
    <w:p w:rsidR="009B52CC" w:rsidRDefault="009B52CC" w:rsidP="00F120AB">
      <w:pPr>
        <w:ind w:left="284" w:firstLine="284"/>
        <w:rPr>
          <w:rFonts w:ascii="Times New Roman" w:hAnsi="Times New Roman" w:cs="Times New Roman"/>
          <w:sz w:val="26"/>
          <w:szCs w:val="26"/>
        </w:rPr>
      </w:pPr>
    </w:p>
    <w:p w:rsidR="009B52CC" w:rsidRDefault="009B52CC" w:rsidP="00F120AB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Kỹ năng:</w:t>
      </w:r>
    </w:p>
    <w:p w:rsidR="009B52CC" w:rsidRDefault="009B52CC" w:rsidP="00F120AB">
      <w:pPr>
        <w:ind w:left="284" w:firstLine="284"/>
        <w:rPr>
          <w:rFonts w:ascii="Times New Roman" w:hAnsi="Times New Roman" w:cs="Times New Roman"/>
          <w:sz w:val="26"/>
          <w:szCs w:val="26"/>
        </w:rPr>
      </w:pPr>
    </w:p>
    <w:p w:rsidR="009B52CC" w:rsidRPr="00F120AB" w:rsidRDefault="009B52CC" w:rsidP="00F120AB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9B52CC" w:rsidRDefault="009B52CC" w:rsidP="00F53EC6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9B52CC" w:rsidRDefault="009B52CC" w:rsidP="00F53EC6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9B52CC" w:rsidRPr="00F53EC6" w:rsidRDefault="009B52CC" w:rsidP="00F53EC6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9B52CC" w:rsidRPr="00F120AB" w:rsidRDefault="009B52CC" w:rsidP="00F53EC6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00phút</w:t>
      </w:r>
    </w:p>
    <w:p w:rsidR="009B52CC" w:rsidRPr="00F120AB" w:rsidRDefault="009B52CC" w:rsidP="00F120AB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</w:t>
      </w:r>
    </w:p>
    <w:p w:rsidR="009B52CC" w:rsidRDefault="009B52CC" w:rsidP="00F120AB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B52CC" w:rsidRPr="00F120AB" w:rsidRDefault="009B52CC" w:rsidP="00F53EC6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="00171625">
        <w:rPr>
          <w:rFonts w:ascii="Times New Roman" w:hAnsi="Times New Roman" w:cs="Times New Roman"/>
          <w:b/>
          <w:bCs/>
          <w:sz w:val="26"/>
          <w:szCs w:val="26"/>
        </w:rPr>
        <w:t>Kiểm tra bài cũ (nh</w:t>
      </w:r>
      <w:r>
        <w:rPr>
          <w:rFonts w:ascii="Times New Roman" w:hAnsi="Times New Roman" w:cs="Times New Roman"/>
          <w:b/>
          <w:bCs/>
          <w:sz w:val="26"/>
          <w:szCs w:val="26"/>
        </w:rPr>
        <w:t>ắc lại kiến thức đã học</w:t>
      </w:r>
      <w:r w:rsidR="00171625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00phút</w:t>
      </w:r>
    </w:p>
    <w:p w:rsidR="009B52CC" w:rsidRPr="00F120AB" w:rsidRDefault="009B52CC" w:rsidP="00F120AB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</w:t>
      </w:r>
    </w:p>
    <w:p w:rsidR="009B52CC" w:rsidRDefault="009B52CC" w:rsidP="00F120AB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B52CC" w:rsidRPr="00F120AB" w:rsidRDefault="009B52CC" w:rsidP="001F5812">
      <w:pPr>
        <w:spacing w:before="120"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1F581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F5812" w:rsidRPr="00E517A8">
        <w:rPr>
          <w:sz w:val="26"/>
          <w:szCs w:val="26"/>
          <w:lang w:val="pt-BR"/>
        </w:rPr>
        <w:t>Tự động hóa thiết bị ngưng tụ</w:t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="001F5812">
        <w:rPr>
          <w:sz w:val="26"/>
          <w:szCs w:val="26"/>
          <w:lang w:val="pt-BR"/>
        </w:rPr>
        <w:tab/>
      </w:r>
      <w:r w:rsidRPr="00F120AB">
        <w:rPr>
          <w:rFonts w:ascii="Times New Roman" w:hAnsi="Times New Roman" w:cs="Times New Roman"/>
          <w:sz w:val="26"/>
          <w:szCs w:val="26"/>
        </w:rPr>
        <w:t>(Thời gian):00phút</w:t>
      </w:r>
    </w:p>
    <w:p w:rsidR="009B52CC" w:rsidRPr="00F120AB" w:rsidRDefault="009B52CC" w:rsidP="00F53EC6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00phút</w:t>
      </w:r>
    </w:p>
    <w:p w:rsidR="009B52CC" w:rsidRPr="00F120AB" w:rsidRDefault="009B52CC" w:rsidP="00F120A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</w:t>
      </w:r>
    </w:p>
    <w:p w:rsidR="009B52CC" w:rsidRDefault="009B52CC" w:rsidP="00F120AB">
      <w:pPr>
        <w:tabs>
          <w:tab w:val="left" w:pos="851"/>
          <w:tab w:val="left" w:pos="6521"/>
        </w:tabs>
        <w:rPr>
          <w:rFonts w:ascii="Times New Roman" w:hAnsi="Times New Roman" w:cs="Times New Roman"/>
          <w:sz w:val="26"/>
          <w:szCs w:val="26"/>
        </w:rPr>
      </w:pPr>
    </w:p>
    <w:p w:rsidR="009B52CC" w:rsidRPr="00F120AB" w:rsidRDefault="009B52CC" w:rsidP="00F53EC6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89"/>
        <w:gridCol w:w="751"/>
        <w:gridCol w:w="3054"/>
        <w:gridCol w:w="1843"/>
      </w:tblGrid>
      <w:tr w:rsidR="009B52CC" w:rsidRPr="00476149" w:rsidTr="001B04B4">
        <w:tc>
          <w:tcPr>
            <w:tcW w:w="4489" w:type="dxa"/>
            <w:vAlign w:val="center"/>
          </w:tcPr>
          <w:p w:rsidR="009B52CC" w:rsidRPr="00476149" w:rsidRDefault="009B52CC" w:rsidP="00F53E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149">
              <w:rPr>
                <w:rFonts w:ascii="Times New Roman" w:hAnsi="Times New Roman" w:cs="Times New Roman"/>
                <w:b/>
                <w:bCs/>
              </w:rPr>
              <w:t>Nội dung bài giảng</w:t>
            </w:r>
          </w:p>
        </w:tc>
        <w:tc>
          <w:tcPr>
            <w:tcW w:w="751" w:type="dxa"/>
            <w:vAlign w:val="center"/>
          </w:tcPr>
          <w:p w:rsidR="009B52CC" w:rsidRPr="00476149" w:rsidRDefault="009B52CC" w:rsidP="00F53E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149">
              <w:rPr>
                <w:rFonts w:ascii="Times New Roman" w:hAnsi="Times New Roman" w:cs="Times New Roman"/>
                <w:b/>
                <w:bCs/>
              </w:rPr>
              <w:t>Thời gian</w:t>
            </w:r>
          </w:p>
        </w:tc>
        <w:tc>
          <w:tcPr>
            <w:tcW w:w="3054" w:type="dxa"/>
            <w:vAlign w:val="center"/>
          </w:tcPr>
          <w:p w:rsidR="009B52CC" w:rsidRPr="00476149" w:rsidRDefault="009B52CC" w:rsidP="00F53E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149">
              <w:rPr>
                <w:rFonts w:ascii="Times New Roman" w:hAnsi="Times New Roman" w:cs="Times New Roman"/>
                <w:b/>
                <w:bCs/>
              </w:rPr>
              <w:t xml:space="preserve">Hoạt động </w:t>
            </w:r>
            <w:r w:rsidRPr="00476149">
              <w:rPr>
                <w:rFonts w:ascii="Times New Roman" w:hAnsi="Times New Roman" w:cs="Times New Roman"/>
                <w:b/>
                <w:bCs/>
              </w:rPr>
              <w:br/>
              <w:t>của GV</w:t>
            </w:r>
          </w:p>
        </w:tc>
        <w:tc>
          <w:tcPr>
            <w:tcW w:w="1843" w:type="dxa"/>
            <w:vAlign w:val="center"/>
          </w:tcPr>
          <w:p w:rsidR="009B52CC" w:rsidRPr="00476149" w:rsidRDefault="009B52CC" w:rsidP="00F53EC6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6149">
              <w:rPr>
                <w:rFonts w:ascii="Times New Roman" w:hAnsi="Times New Roman" w:cs="Times New Roman"/>
                <w:b/>
                <w:bCs/>
              </w:rPr>
              <w:t xml:space="preserve">Hoạt động </w:t>
            </w:r>
            <w:r w:rsidRPr="00476149">
              <w:rPr>
                <w:rFonts w:ascii="Times New Roman" w:hAnsi="Times New Roman" w:cs="Times New Roman"/>
                <w:b/>
                <w:bCs/>
              </w:rPr>
              <w:br/>
              <w:t>của HSSV</w:t>
            </w:r>
          </w:p>
        </w:tc>
      </w:tr>
      <w:tr w:rsidR="009B52CC" w:rsidRPr="00476149" w:rsidTr="001B04B4">
        <w:trPr>
          <w:trHeight w:val="70"/>
        </w:trPr>
        <w:tc>
          <w:tcPr>
            <w:tcW w:w="4489" w:type="dxa"/>
          </w:tcPr>
          <w:p w:rsidR="001F5812" w:rsidRPr="00476149" w:rsidRDefault="001F5812" w:rsidP="001F5812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lang w:val="pt-BR"/>
              </w:rPr>
            </w:pPr>
            <w:r w:rsidRPr="00476149">
              <w:rPr>
                <w:b/>
                <w:lang w:val="pt-BR"/>
              </w:rPr>
              <w:t>1. Định nghĩa.</w:t>
            </w:r>
            <w:r w:rsidRPr="00476149">
              <w:rPr>
                <w:b/>
                <w:lang w:val="pt-BR"/>
              </w:rPr>
              <w:tab/>
            </w:r>
          </w:p>
          <w:p w:rsidR="001B04B4" w:rsidRPr="00476149" w:rsidRDefault="001B04B4" w:rsidP="001B04B4">
            <w:pPr>
              <w:pStyle w:val="Footer"/>
              <w:numPr>
                <w:ilvl w:val="0"/>
                <w:numId w:val="19"/>
              </w:numPr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 xml:space="preserve">Công dụng </w:t>
            </w:r>
          </w:p>
          <w:p w:rsidR="001B04B4" w:rsidRPr="00476149" w:rsidRDefault="001B04B4" w:rsidP="001B04B4">
            <w:pPr>
              <w:pStyle w:val="Footer"/>
              <w:numPr>
                <w:ilvl w:val="0"/>
                <w:numId w:val="19"/>
              </w:numPr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Vị trí</w:t>
            </w:r>
          </w:p>
          <w:p w:rsidR="001B04B4" w:rsidRPr="00476149" w:rsidRDefault="001B04B4" w:rsidP="001B04B4">
            <w:pPr>
              <w:pStyle w:val="Footer"/>
              <w:numPr>
                <w:ilvl w:val="0"/>
                <w:numId w:val="19"/>
              </w:numPr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Hoạt động</w:t>
            </w:r>
          </w:p>
          <w:p w:rsidR="001F5812" w:rsidRPr="00476149" w:rsidRDefault="001F5812" w:rsidP="001F5812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lang w:val="pt-BR"/>
              </w:rPr>
            </w:pPr>
            <w:r w:rsidRPr="00476149">
              <w:rPr>
                <w:b/>
                <w:lang w:val="pt-BR"/>
              </w:rPr>
              <w:t>2. Mục đích.</w:t>
            </w:r>
          </w:p>
          <w:p w:rsidR="001A7E11" w:rsidRPr="00476149" w:rsidRDefault="001A7E11" w:rsidP="001F5812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lang w:val="pt-BR"/>
              </w:rPr>
            </w:pPr>
            <w:r w:rsidRPr="00476149">
              <w:rPr>
                <w:lang w:val="pt-BR"/>
              </w:rPr>
              <w:t>-  Nhiệm vụ của tự động hoá TBNT là duy trì 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dao động trong giới hạn cho phép.  -Điều chỉnh lưu lượng nước hoặc lưu lượng gió làm mát.</w:t>
            </w:r>
          </w:p>
          <w:p w:rsidR="001B04B4" w:rsidRPr="00476149" w:rsidRDefault="001B04B4" w:rsidP="001B04B4">
            <w:pPr>
              <w:spacing w:before="120" w:after="120" w:line="276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3.3.1.Tự động hóa bình ngưng giải nhiệt nước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lang w:val="pt-BR"/>
              </w:rPr>
            </w:pPr>
            <w:r w:rsidRPr="00476149">
              <w:rPr>
                <w:b/>
                <w:lang w:val="pt-BR"/>
              </w:rPr>
              <w:t xml:space="preserve">3.3.1.1 Tự động hoá </w:t>
            </w:r>
            <w:r w:rsidRPr="00476149">
              <w:rPr>
                <w:b/>
                <w:u w:val="single"/>
                <w:lang w:val="pt-BR"/>
              </w:rPr>
              <w:t>Bình Ngưng</w:t>
            </w:r>
            <w:r w:rsidRPr="00476149">
              <w:rPr>
                <w:b/>
                <w:lang w:val="pt-BR"/>
              </w:rPr>
              <w:t xml:space="preserve"> bằng </w:t>
            </w:r>
            <w:r w:rsidRPr="00476149">
              <w:rPr>
                <w:b/>
                <w:lang w:val="pt-BR"/>
              </w:rPr>
              <w:lastRenderedPageBreak/>
              <w:t>van AW.( nước sử dụng 1 lần không tuần hoàn)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i/>
                <w:lang w:val="pt-BR"/>
              </w:rPr>
            </w:pPr>
            <w:r w:rsidRPr="00476149">
              <w:rPr>
                <w:lang w:val="pt-BR"/>
              </w:rPr>
              <w:tab/>
            </w:r>
            <w:r w:rsidRPr="00476149">
              <w:rPr>
                <w:b/>
                <w:lang w:val="pt-BR"/>
              </w:rPr>
              <w:t>3.3.1.1.1 Đặc điểm</w:t>
            </w:r>
            <w:r w:rsidRPr="00476149">
              <w:rPr>
                <w:lang w:val="pt-BR"/>
              </w:rPr>
              <w:t xml:space="preserve"> </w:t>
            </w:r>
            <w:r w:rsidRPr="00476149">
              <w:rPr>
                <w:b/>
                <w:i/>
                <w:lang w:val="pt-BR"/>
              </w:rPr>
              <w:t>Cơ cấu van AW (Điều chỉnh tự động lưu lượng nước)</w:t>
            </w:r>
          </w:p>
          <w:p w:rsidR="001A7E11" w:rsidRPr="00476149" w:rsidRDefault="001A7E11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i/>
                <w:lang w:val="pt-BR"/>
              </w:rPr>
            </w:pPr>
          </w:p>
          <w:p w:rsidR="001A7E11" w:rsidRPr="00476149" w:rsidRDefault="00476149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i/>
                <w:lang w:val="pt-BR"/>
              </w:rPr>
            </w:pPr>
            <w:r w:rsidRPr="00476149">
              <w:rPr>
                <w:b/>
                <w:i/>
                <w:lang w:val="pt-BR"/>
              </w:rPr>
              <w:t>Hình vẽ</w:t>
            </w:r>
          </w:p>
          <w:p w:rsidR="001A7E11" w:rsidRPr="00476149" w:rsidRDefault="00476149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i/>
                <w:lang w:val="pt-BR"/>
              </w:rPr>
            </w:pPr>
            <w:r w:rsidRPr="00476149">
              <w:rPr>
                <w:b/>
                <w:i/>
                <w:noProof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137795</wp:posOffset>
                  </wp:positionV>
                  <wp:extent cx="2171700" cy="2042160"/>
                  <wp:effectExtent l="1905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042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B04B4" w:rsidRPr="00476149" w:rsidRDefault="001A7E11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b/>
                <w:lang w:val="pt-BR"/>
              </w:rPr>
            </w:pPr>
            <w:r w:rsidRPr="00476149">
              <w:rPr>
                <w:b/>
                <w:lang w:val="pt-BR"/>
              </w:rPr>
              <w:t xml:space="preserve">          </w:t>
            </w:r>
            <w:r w:rsidR="001B04B4" w:rsidRPr="00476149">
              <w:rPr>
                <w:b/>
                <w:lang w:val="pt-BR"/>
              </w:rPr>
              <w:t>3.3.1.1.2. Hoạt động.</w:t>
            </w:r>
          </w:p>
          <w:p w:rsidR="00476149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- Áp suất ngưng tụ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được cho phép dao động trong 1 khoảng nhất định. 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- Tín hiệu đưa vào bộ điều chỉnh (AW) là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lấy từ đầu đẩy của MN tới </w:t>
            </w:r>
          </w:p>
          <w:p w:rsidR="00476149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- Khi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tăng lên làm hộp xếp bị ép lại, đẩy cần van xuống dưới, mở lớn cửa van để tăng lượng nước vào làm mát. 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Ngược lại, van này sẽ đóng bớt khi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bị giảm xuống.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- Độ mở của van AW ứng với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định mức được ấn định ban đầu nhờ vít điều chỉnh.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- Sau đó tùy vào tín hiệu P</w:t>
            </w:r>
            <w:r w:rsidRPr="00476149">
              <w:rPr>
                <w:vertAlign w:val="subscript"/>
                <w:lang w:val="pt-BR"/>
              </w:rPr>
              <w:t>K</w:t>
            </w:r>
            <w:r w:rsidRPr="00476149">
              <w:rPr>
                <w:lang w:val="pt-BR"/>
              </w:rPr>
              <w:t xml:space="preserve"> thay đổi mà hộp xếp sẽ làm cho van mở lớn hơn hoặc đóng bớt lại.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lang w:val="pt-BR"/>
              </w:rPr>
              <w:t>Khi máy nén ngừng, áp suất ngưng tụ giảm dần, sau 1 thời gian nhất định van điều chỉnh sẽ đóng.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b/>
                <w:lang w:val="pt-BR"/>
              </w:rPr>
              <w:t>Ưu điểm</w:t>
            </w:r>
            <w:r w:rsidRPr="00476149">
              <w:rPr>
                <w:lang w:val="pt-BR"/>
              </w:rPr>
              <w:t>.  đơn giản, dễ thực hiện, rẻ tiền.</w:t>
            </w:r>
          </w:p>
          <w:p w:rsidR="001B04B4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lang w:val="pt-BR"/>
              </w:rPr>
            </w:pPr>
            <w:r w:rsidRPr="00476149">
              <w:rPr>
                <w:b/>
                <w:lang w:val="pt-BR"/>
              </w:rPr>
              <w:t xml:space="preserve">Khuyết điểm.  </w:t>
            </w:r>
            <w:r w:rsidRPr="00476149">
              <w:rPr>
                <w:lang w:val="pt-BR"/>
              </w:rPr>
              <w:t>hư hỏng và độ mài mòn cao.</w:t>
            </w:r>
          </w:p>
          <w:p w:rsidR="009B52CC" w:rsidRPr="00476149" w:rsidRDefault="001B04B4" w:rsidP="001B04B4">
            <w:pPr>
              <w:pStyle w:val="Footer"/>
              <w:tabs>
                <w:tab w:val="clear" w:pos="4320"/>
                <w:tab w:val="clear" w:pos="8640"/>
                <w:tab w:val="left" w:pos="567"/>
                <w:tab w:val="left" w:pos="1134"/>
                <w:tab w:val="left" w:pos="1701"/>
                <w:tab w:val="left" w:pos="2268"/>
              </w:tabs>
              <w:spacing w:before="20" w:line="252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476149">
              <w:rPr>
                <w:b/>
                <w:lang w:val="pt-BR"/>
              </w:rPr>
              <w:t xml:space="preserve">3.3.1.2.Tự động hoá </w:t>
            </w:r>
            <w:r w:rsidRPr="00476149">
              <w:rPr>
                <w:b/>
                <w:u w:val="single"/>
                <w:lang w:val="pt-BR"/>
              </w:rPr>
              <w:t>Bình Ngưng</w:t>
            </w:r>
            <w:r w:rsidRPr="00476149">
              <w:rPr>
                <w:b/>
                <w:lang w:val="pt-BR"/>
              </w:rPr>
              <w:t>, nước tuần hoàn( tháp giải</w:t>
            </w:r>
            <w:r w:rsidRPr="00476149">
              <w:rPr>
                <w:lang w:val="pt-BR"/>
              </w:rPr>
              <w:t xml:space="preserve"> </w:t>
            </w:r>
            <w:r w:rsidRPr="00476149">
              <w:rPr>
                <w:b/>
                <w:lang w:val="pt-BR"/>
              </w:rPr>
              <w:t xml:space="preserve">nhiệt). ( </w:t>
            </w:r>
            <w:r w:rsidRPr="00476149">
              <w:rPr>
                <w:b/>
                <w:i/>
                <w:color w:val="FF0000"/>
                <w:lang w:val="pt-BR"/>
              </w:rPr>
              <w:t>Tiết 2</w:t>
            </w:r>
            <w:r w:rsidRPr="00476149">
              <w:rPr>
                <w:rFonts w:ascii="Times New Roman" w:hAnsi="Times New Roman" w:cs="Times New Roman"/>
                <w:lang w:val="pt-BR"/>
              </w:rPr>
              <w:t xml:space="preserve"> )</w:t>
            </w:r>
          </w:p>
        </w:tc>
        <w:tc>
          <w:tcPr>
            <w:tcW w:w="751" w:type="dxa"/>
          </w:tcPr>
          <w:p w:rsidR="009B52CC" w:rsidRPr="00476149" w:rsidRDefault="009B52CC" w:rsidP="00F120AB">
            <w:p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054" w:type="dxa"/>
          </w:tcPr>
          <w:p w:rsidR="001B04B4" w:rsidRPr="00476149" w:rsidRDefault="001B04B4" w:rsidP="00E71911">
            <w:pPr>
              <w:spacing w:before="120"/>
              <w:rPr>
                <w:rFonts w:ascii="Times New Roman" w:hAnsi="Times New Roman" w:cs="Times New Roman"/>
                <w:lang w:val="pt-BR"/>
              </w:rPr>
            </w:pPr>
            <w:r w:rsidRPr="00476149">
              <w:rPr>
                <w:rFonts w:ascii="Times New Roman" w:hAnsi="Times New Roman" w:cs="Times New Roman"/>
                <w:lang w:val="pt-BR"/>
              </w:rPr>
              <w:t>Diễn giải : Nêu lại mục đích của TĐH MN.</w:t>
            </w:r>
          </w:p>
          <w:p w:rsidR="001B04B4" w:rsidRDefault="001B04B4" w:rsidP="00E71911">
            <w:pPr>
              <w:spacing w:before="120"/>
              <w:rPr>
                <w:rFonts w:ascii="Times New Roman" w:hAnsi="Times New Roman" w:cs="Times New Roman"/>
                <w:lang w:val="pt-BR"/>
              </w:rPr>
            </w:pPr>
            <w:r w:rsidRPr="00476149">
              <w:rPr>
                <w:rFonts w:ascii="Times New Roman" w:hAnsi="Times New Roman" w:cs="Times New Roman"/>
                <w:lang w:val="pt-BR"/>
              </w:rPr>
              <w:t>Đặt vấn đề ?</w:t>
            </w:r>
          </w:p>
          <w:p w:rsidR="00E71911" w:rsidRPr="00476149" w:rsidRDefault="00E71911" w:rsidP="00E71911">
            <w:pPr>
              <w:spacing w:before="120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Nêu định nghĩa</w:t>
            </w:r>
          </w:p>
          <w:p w:rsidR="001A7E11" w:rsidRDefault="001A7E11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Thuyết trình nêu vấn đề:</w:t>
            </w: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 Vì sao phải giữ áp suất ngưng tụ ổn định?</w:t>
            </w: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 Điều chỉnh bằng cách nào?</w:t>
            </w: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957B09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lastRenderedPageBreak/>
              <w:t>Thuyết trình nêu vấn đề:</w:t>
            </w:r>
          </w:p>
          <w:p w:rsidR="00957B09" w:rsidRDefault="00957B09" w:rsidP="00957B09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957B09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 Vì sao phải giữ áp suất ngưng tụ ổn định?</w:t>
            </w:r>
          </w:p>
          <w:p w:rsidR="00957B09" w:rsidRPr="00476149" w:rsidRDefault="00957B09" w:rsidP="00957B09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 Điều chỉnh bằng cách nào?</w:t>
            </w:r>
          </w:p>
        </w:tc>
        <w:tc>
          <w:tcPr>
            <w:tcW w:w="1843" w:type="dxa"/>
          </w:tcPr>
          <w:p w:rsidR="009B52CC" w:rsidRPr="00476149" w:rsidRDefault="009B52CC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E71911" w:rsidP="00F120AB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Nghe và trả lời các câu hỏi của GV</w:t>
            </w:r>
          </w:p>
          <w:p w:rsidR="001F5812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957B09" w:rsidRPr="00476149" w:rsidRDefault="00957B09" w:rsidP="00957B09">
            <w:pPr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Phản hồi và ghi nhận các câu hỏi của GV</w:t>
            </w:r>
          </w:p>
          <w:p w:rsidR="00957B09" w:rsidRPr="00476149" w:rsidRDefault="00957B09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  <w:p w:rsidR="001F5812" w:rsidRPr="00476149" w:rsidRDefault="001F5812" w:rsidP="00F120AB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:rsidR="009B52CC" w:rsidRPr="001F5812" w:rsidRDefault="009B52CC" w:rsidP="00F120AB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9B52CC" w:rsidRPr="00F120AB" w:rsidRDefault="009B52CC" w:rsidP="00F53EC6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 w:rsidR="00171625">
        <w:rPr>
          <w:rFonts w:ascii="Times New Roman" w:hAnsi="Times New Roman" w:cs="Times New Roman"/>
          <w:b/>
          <w:bCs/>
          <w:sz w:val="26"/>
          <w:szCs w:val="26"/>
        </w:rPr>
        <w:t>Củng cố bài (k</w:t>
      </w:r>
      <w:r>
        <w:rPr>
          <w:rFonts w:ascii="Times New Roman" w:hAnsi="Times New Roman" w:cs="Times New Roman"/>
          <w:b/>
          <w:bCs/>
          <w:sz w:val="26"/>
          <w:szCs w:val="26"/>
        </w:rPr>
        <w:t>hái quát những nội dung chính cần nhớ</w:t>
      </w:r>
      <w:r w:rsidR="00171625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00phút</w:t>
      </w:r>
    </w:p>
    <w:p w:rsidR="009B52CC" w:rsidRPr="00F120AB" w:rsidRDefault="009B52CC" w:rsidP="00F120AB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9B52CC" w:rsidRDefault="009B52CC" w:rsidP="00F120AB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9B52CC" w:rsidRDefault="009B52CC" w:rsidP="00F53EC6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9B52CC" w:rsidRPr="00F120AB" w:rsidRDefault="009B52CC" w:rsidP="00F53EC6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00 phút</w:t>
      </w:r>
    </w:p>
    <w:p w:rsidR="009B52CC" w:rsidRDefault="009B52CC" w:rsidP="00F120AB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9B52CC" w:rsidRPr="00581761" w:rsidTr="00581761">
        <w:trPr>
          <w:jc w:val="center"/>
        </w:trPr>
        <w:tc>
          <w:tcPr>
            <w:tcW w:w="4413" w:type="dxa"/>
          </w:tcPr>
          <w:p w:rsidR="009B52CC" w:rsidRPr="00581761" w:rsidRDefault="00581761" w:rsidP="00982DB6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lastRenderedPageBreak/>
              <w:t>Ngày       tháng        năm</w:t>
            </w:r>
          </w:p>
        </w:tc>
        <w:tc>
          <w:tcPr>
            <w:tcW w:w="4697" w:type="dxa"/>
          </w:tcPr>
          <w:p w:rsidR="009B52CC" w:rsidRPr="00581761" w:rsidRDefault="00581761" w:rsidP="00581761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       tháng        năm</w:t>
            </w:r>
          </w:p>
        </w:tc>
      </w:tr>
      <w:tr w:rsidR="009B52CC" w:rsidRPr="00EC0BB5" w:rsidTr="00581761">
        <w:trPr>
          <w:jc w:val="center"/>
        </w:trPr>
        <w:tc>
          <w:tcPr>
            <w:tcW w:w="4413" w:type="dxa"/>
          </w:tcPr>
          <w:p w:rsidR="009B52CC" w:rsidRPr="00EC0BB5" w:rsidRDefault="009B52CC" w:rsidP="00982D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9B52CC" w:rsidRPr="00982DB6" w:rsidRDefault="009B52CC" w:rsidP="00982DB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9B52CC" w:rsidRDefault="009B52CC" w:rsidP="00B9343E">
      <w:pPr>
        <w:rPr>
          <w:rFonts w:ascii="Times New Roman" w:hAnsi="Times New Roman" w:cs="Times New Roman"/>
        </w:rPr>
      </w:pPr>
    </w:p>
    <w:p w:rsidR="00581761" w:rsidRPr="00F120AB" w:rsidRDefault="00581761" w:rsidP="00B9343E">
      <w:pPr>
        <w:rPr>
          <w:rFonts w:ascii="Times New Roman" w:hAnsi="Times New Roman" w:cs="Times New Roman"/>
          <w:sz w:val="26"/>
          <w:szCs w:val="26"/>
        </w:rPr>
      </w:pPr>
    </w:p>
    <w:sectPr w:rsidR="00581761" w:rsidRPr="00F120AB" w:rsidSect="004761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0" w:right="851" w:bottom="1134" w:left="1134" w:header="567" w:footer="567" w:gutter="284"/>
      <w:paperSrc w:first="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669" w:rsidRDefault="00A21669">
      <w:r>
        <w:separator/>
      </w:r>
    </w:p>
  </w:endnote>
  <w:endnote w:type="continuationSeparator" w:id="1">
    <w:p w:rsidR="00A21669" w:rsidRDefault="00A2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Aptima">
    <w:altName w:val="Cambria"/>
    <w:charset w:val="00"/>
    <w:family w:val="auto"/>
    <w:pitch w:val="variable"/>
    <w:sig w:usb0="00000003" w:usb1="00000000" w:usb2="00000000" w:usb3="00000000" w:csb0="00000001" w:csb1="00000000"/>
  </w:font>
  <w:font w:name="VNI-Helve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AD6" w:rsidRDefault="00E56AD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CC" w:rsidRPr="0022163F" w:rsidRDefault="00E56AD6" w:rsidP="0022163F">
    <w:pPr>
      <w:pStyle w:val="Footer"/>
      <w:tabs>
        <w:tab w:val="clear" w:pos="4320"/>
        <w:tab w:val="clear" w:pos="8640"/>
        <w:tab w:val="right" w:pos="9356"/>
      </w:tabs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sz w:val="26"/>
        <w:szCs w:val="26"/>
      </w:rPr>
      <w:t>BM06</w:t>
    </w:r>
    <w:bookmarkStart w:id="0" w:name="_GoBack"/>
    <w:bookmarkEnd w:id="0"/>
    <w:r w:rsidR="00A36DEA">
      <w:rPr>
        <w:rFonts w:ascii="Times New Roman" w:hAnsi="Times New Roman" w:cs="Times New Roman"/>
        <w:sz w:val="26"/>
        <w:szCs w:val="26"/>
      </w:rPr>
      <w:t>a</w:t>
    </w:r>
    <w:r w:rsidR="009B52CC">
      <w:rPr>
        <w:rFonts w:ascii="Times New Roman" w:hAnsi="Times New Roman" w:cs="Times New Roman"/>
        <w:sz w:val="26"/>
        <w:szCs w:val="26"/>
      </w:rPr>
      <w:t>-QT/16/P.ĐT</w:t>
    </w:r>
    <w:r w:rsidR="009B52CC" w:rsidRPr="0022163F">
      <w:rPr>
        <w:rFonts w:ascii="Times New Roman" w:hAnsi="Times New Roman" w:cs="Times New Roman"/>
        <w:sz w:val="26"/>
        <w:szCs w:val="26"/>
      </w:rPr>
      <w:tab/>
    </w:r>
    <w:r w:rsidR="0095479B" w:rsidRPr="0022163F">
      <w:rPr>
        <w:rFonts w:ascii="Times New Roman" w:hAnsi="Times New Roman" w:cs="Times New Roman"/>
        <w:sz w:val="26"/>
        <w:szCs w:val="26"/>
      </w:rPr>
      <w:fldChar w:fldCharType="begin"/>
    </w:r>
    <w:r w:rsidR="009B52CC" w:rsidRPr="0022163F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="0095479B" w:rsidRPr="0022163F">
      <w:rPr>
        <w:rFonts w:ascii="Times New Roman" w:hAnsi="Times New Roman" w:cs="Times New Roman"/>
        <w:sz w:val="26"/>
        <w:szCs w:val="26"/>
      </w:rPr>
      <w:fldChar w:fldCharType="separate"/>
    </w:r>
    <w:r w:rsidR="00972C72">
      <w:rPr>
        <w:rFonts w:ascii="Times New Roman" w:hAnsi="Times New Roman" w:cs="Times New Roman"/>
        <w:noProof/>
        <w:sz w:val="26"/>
        <w:szCs w:val="26"/>
      </w:rPr>
      <w:t>3</w:t>
    </w:r>
    <w:r w:rsidR="0095479B" w:rsidRPr="0022163F">
      <w:rPr>
        <w:rFonts w:ascii="Times New Roman" w:hAnsi="Times New Roman" w:cs="Times New Roman"/>
        <w:sz w:val="26"/>
        <w:szCs w:val="2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AD6" w:rsidRDefault="00E56A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669" w:rsidRDefault="00A21669">
      <w:r>
        <w:separator/>
      </w:r>
    </w:p>
  </w:footnote>
  <w:footnote w:type="continuationSeparator" w:id="1">
    <w:p w:rsidR="00A21669" w:rsidRDefault="00A2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AD6" w:rsidRDefault="00E56AD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CC" w:rsidRPr="00B9343E" w:rsidRDefault="009B52CC" w:rsidP="00B9343E">
    <w:pPr>
      <w:pStyle w:val="Header"/>
      <w:tabs>
        <w:tab w:val="clear" w:pos="4320"/>
        <w:tab w:val="clear" w:pos="8640"/>
      </w:tabs>
      <w:rPr>
        <w:rFonts w:ascii="Times New Roman" w:hAnsi="Times New Roman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AD6" w:rsidRDefault="00E56A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2994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B6636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934C11"/>
    <w:multiLevelType w:val="hybridMultilevel"/>
    <w:tmpl w:val="E8268C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F85C96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AB2614"/>
    <w:multiLevelType w:val="hybridMultilevel"/>
    <w:tmpl w:val="ED708ECE"/>
    <w:lvl w:ilvl="0" w:tplc="B588C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7E5640"/>
    <w:multiLevelType w:val="hybridMultilevel"/>
    <w:tmpl w:val="5FD85A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0776CC"/>
    <w:multiLevelType w:val="hybridMultilevel"/>
    <w:tmpl w:val="64125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52897"/>
    <w:multiLevelType w:val="hybridMultilevel"/>
    <w:tmpl w:val="CE9821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E91D8E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1F28EE"/>
    <w:multiLevelType w:val="hybridMultilevel"/>
    <w:tmpl w:val="A13ACA2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175C4"/>
    <w:multiLevelType w:val="hybridMultilevel"/>
    <w:tmpl w:val="E30AAE8A"/>
    <w:lvl w:ilvl="0" w:tplc="A6C2F40A">
      <w:start w:val="1"/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VNI-Aptima" w:eastAsia="Times New Roman" w:hAnsi="VNI-Apti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12"/>
        </w:tabs>
        <w:ind w:left="12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cs="Wingdings" w:hint="default"/>
      </w:rPr>
    </w:lvl>
  </w:abstractNum>
  <w:abstractNum w:abstractNumId="11">
    <w:nsid w:val="39D14A63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597AF3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A673BA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E31F61"/>
    <w:multiLevelType w:val="hybridMultilevel"/>
    <w:tmpl w:val="B71E8300"/>
    <w:lvl w:ilvl="0" w:tplc="04090001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475"/>
        </w:tabs>
        <w:ind w:left="2475" w:hanging="360"/>
      </w:pPr>
      <w:rPr>
        <w:rFonts w:ascii="Courier New" w:hAnsi="Courier New" w:cs="Courier New" w:hint="default"/>
      </w:rPr>
    </w:lvl>
    <w:lvl w:ilvl="2" w:tplc="57443ADC">
      <w:start w:val="3"/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VNI-Helve" w:eastAsia="Times New Roman" w:hAnsi="VNI-Helve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15"/>
        </w:tabs>
        <w:ind w:left="391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35"/>
        </w:tabs>
        <w:ind w:left="46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75"/>
        </w:tabs>
        <w:ind w:left="607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795"/>
        </w:tabs>
        <w:ind w:left="67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cs="Wingdings" w:hint="default"/>
      </w:rPr>
    </w:lvl>
  </w:abstractNum>
  <w:abstractNum w:abstractNumId="15">
    <w:nsid w:val="663E24F3"/>
    <w:multiLevelType w:val="hybridMultilevel"/>
    <w:tmpl w:val="C92880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24408A"/>
    <w:multiLevelType w:val="hybridMultilevel"/>
    <w:tmpl w:val="5F2C71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D2A149D"/>
    <w:multiLevelType w:val="hybridMultilevel"/>
    <w:tmpl w:val="1C926EE4"/>
    <w:lvl w:ilvl="0" w:tplc="F35239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501891"/>
    <w:multiLevelType w:val="hybridMultilevel"/>
    <w:tmpl w:val="3EB03142"/>
    <w:lvl w:ilvl="0" w:tplc="FF9ED6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6"/>
  </w:num>
  <w:num w:numId="4">
    <w:abstractNumId w:val="2"/>
  </w:num>
  <w:num w:numId="5">
    <w:abstractNumId w:val="18"/>
  </w:num>
  <w:num w:numId="6">
    <w:abstractNumId w:val="4"/>
  </w:num>
  <w:num w:numId="7">
    <w:abstractNumId w:val="17"/>
  </w:num>
  <w:num w:numId="8">
    <w:abstractNumId w:val="5"/>
  </w:num>
  <w:num w:numId="9">
    <w:abstractNumId w:val="7"/>
  </w:num>
  <w:num w:numId="10">
    <w:abstractNumId w:val="8"/>
  </w:num>
  <w:num w:numId="11">
    <w:abstractNumId w:val="11"/>
  </w:num>
  <w:num w:numId="12">
    <w:abstractNumId w:val="0"/>
  </w:num>
  <w:num w:numId="13">
    <w:abstractNumId w:val="13"/>
  </w:num>
  <w:num w:numId="14">
    <w:abstractNumId w:val="15"/>
  </w:num>
  <w:num w:numId="15">
    <w:abstractNumId w:val="12"/>
  </w:num>
  <w:num w:numId="16">
    <w:abstractNumId w:val="3"/>
  </w:num>
  <w:num w:numId="17">
    <w:abstractNumId w:val="9"/>
  </w:num>
  <w:num w:numId="18">
    <w:abstractNumId w:val="10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284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183"/>
    <w:rsid w:val="00003DA0"/>
    <w:rsid w:val="00005549"/>
    <w:rsid w:val="000069FF"/>
    <w:rsid w:val="00016977"/>
    <w:rsid w:val="000242EB"/>
    <w:rsid w:val="00027FE6"/>
    <w:rsid w:val="00030474"/>
    <w:rsid w:val="00030C0B"/>
    <w:rsid w:val="0003117C"/>
    <w:rsid w:val="000311B1"/>
    <w:rsid w:val="000313B0"/>
    <w:rsid w:val="00031B65"/>
    <w:rsid w:val="000327DC"/>
    <w:rsid w:val="00033CE0"/>
    <w:rsid w:val="000359C6"/>
    <w:rsid w:val="00045106"/>
    <w:rsid w:val="000456C5"/>
    <w:rsid w:val="00045EA2"/>
    <w:rsid w:val="0004640D"/>
    <w:rsid w:val="00053F7B"/>
    <w:rsid w:val="00054609"/>
    <w:rsid w:val="00057000"/>
    <w:rsid w:val="00060BD1"/>
    <w:rsid w:val="0006253B"/>
    <w:rsid w:val="00062768"/>
    <w:rsid w:val="00062851"/>
    <w:rsid w:val="00062EF8"/>
    <w:rsid w:val="00065062"/>
    <w:rsid w:val="000700D7"/>
    <w:rsid w:val="00072280"/>
    <w:rsid w:val="0007279D"/>
    <w:rsid w:val="00075454"/>
    <w:rsid w:val="00077272"/>
    <w:rsid w:val="0008603C"/>
    <w:rsid w:val="0009371B"/>
    <w:rsid w:val="0009560F"/>
    <w:rsid w:val="000964AF"/>
    <w:rsid w:val="000A05FA"/>
    <w:rsid w:val="000A7AD1"/>
    <w:rsid w:val="000B43F3"/>
    <w:rsid w:val="000C0651"/>
    <w:rsid w:val="000C383A"/>
    <w:rsid w:val="000C3CF8"/>
    <w:rsid w:val="000C4A7E"/>
    <w:rsid w:val="000C5D1B"/>
    <w:rsid w:val="000E1648"/>
    <w:rsid w:val="000E20A6"/>
    <w:rsid w:val="000E5A30"/>
    <w:rsid w:val="000E6DF1"/>
    <w:rsid w:val="000E7286"/>
    <w:rsid w:val="000F723A"/>
    <w:rsid w:val="00100B0E"/>
    <w:rsid w:val="00101BF9"/>
    <w:rsid w:val="00104AA5"/>
    <w:rsid w:val="001064F7"/>
    <w:rsid w:val="00117001"/>
    <w:rsid w:val="001202D2"/>
    <w:rsid w:val="00124CBD"/>
    <w:rsid w:val="00133443"/>
    <w:rsid w:val="00141EDC"/>
    <w:rsid w:val="0014219C"/>
    <w:rsid w:val="00143E0B"/>
    <w:rsid w:val="00151359"/>
    <w:rsid w:val="00155846"/>
    <w:rsid w:val="00155EF1"/>
    <w:rsid w:val="00160D93"/>
    <w:rsid w:val="00162ECB"/>
    <w:rsid w:val="0016571E"/>
    <w:rsid w:val="00171625"/>
    <w:rsid w:val="00180BE9"/>
    <w:rsid w:val="00182166"/>
    <w:rsid w:val="00191E8F"/>
    <w:rsid w:val="00191EFF"/>
    <w:rsid w:val="00192EA6"/>
    <w:rsid w:val="00194EB2"/>
    <w:rsid w:val="00195570"/>
    <w:rsid w:val="00195C1E"/>
    <w:rsid w:val="00196BDF"/>
    <w:rsid w:val="00197910"/>
    <w:rsid w:val="001A1007"/>
    <w:rsid w:val="001A2F92"/>
    <w:rsid w:val="001A315F"/>
    <w:rsid w:val="001A3901"/>
    <w:rsid w:val="001A4668"/>
    <w:rsid w:val="001A7E11"/>
    <w:rsid w:val="001B04B4"/>
    <w:rsid w:val="001B1823"/>
    <w:rsid w:val="001B1D2A"/>
    <w:rsid w:val="001B23BD"/>
    <w:rsid w:val="001B2696"/>
    <w:rsid w:val="001B7347"/>
    <w:rsid w:val="001C0E42"/>
    <w:rsid w:val="001C75E5"/>
    <w:rsid w:val="001D2A58"/>
    <w:rsid w:val="001E04C0"/>
    <w:rsid w:val="001E5F2A"/>
    <w:rsid w:val="001E7F4D"/>
    <w:rsid w:val="001F1D3C"/>
    <w:rsid w:val="001F3BDB"/>
    <w:rsid w:val="001F4CFF"/>
    <w:rsid w:val="001F5812"/>
    <w:rsid w:val="00200151"/>
    <w:rsid w:val="002004BE"/>
    <w:rsid w:val="00202F07"/>
    <w:rsid w:val="002100A1"/>
    <w:rsid w:val="00212510"/>
    <w:rsid w:val="00217D4C"/>
    <w:rsid w:val="0022163F"/>
    <w:rsid w:val="00226BDB"/>
    <w:rsid w:val="002315D2"/>
    <w:rsid w:val="00241707"/>
    <w:rsid w:val="00242974"/>
    <w:rsid w:val="002430DE"/>
    <w:rsid w:val="00243968"/>
    <w:rsid w:val="002458F0"/>
    <w:rsid w:val="00263498"/>
    <w:rsid w:val="00263A03"/>
    <w:rsid w:val="002669E8"/>
    <w:rsid w:val="002914E2"/>
    <w:rsid w:val="00293565"/>
    <w:rsid w:val="00294617"/>
    <w:rsid w:val="0029494A"/>
    <w:rsid w:val="002953B7"/>
    <w:rsid w:val="002954C2"/>
    <w:rsid w:val="0029630B"/>
    <w:rsid w:val="002A16F9"/>
    <w:rsid w:val="002A5E90"/>
    <w:rsid w:val="002A7248"/>
    <w:rsid w:val="002A79AF"/>
    <w:rsid w:val="002B4166"/>
    <w:rsid w:val="002B4B70"/>
    <w:rsid w:val="002B5543"/>
    <w:rsid w:val="002B6990"/>
    <w:rsid w:val="002B6BD8"/>
    <w:rsid w:val="002C5745"/>
    <w:rsid w:val="002C7042"/>
    <w:rsid w:val="002D10CC"/>
    <w:rsid w:val="002D3391"/>
    <w:rsid w:val="002E0379"/>
    <w:rsid w:val="002E0BB2"/>
    <w:rsid w:val="002E1B40"/>
    <w:rsid w:val="002E6C29"/>
    <w:rsid w:val="002F21ED"/>
    <w:rsid w:val="002F73C6"/>
    <w:rsid w:val="002F7A1F"/>
    <w:rsid w:val="0030422A"/>
    <w:rsid w:val="00305C1D"/>
    <w:rsid w:val="003073B0"/>
    <w:rsid w:val="00315217"/>
    <w:rsid w:val="0031652A"/>
    <w:rsid w:val="00317BE8"/>
    <w:rsid w:val="00320BBF"/>
    <w:rsid w:val="00326B18"/>
    <w:rsid w:val="00327966"/>
    <w:rsid w:val="003425C1"/>
    <w:rsid w:val="00343330"/>
    <w:rsid w:val="00344A55"/>
    <w:rsid w:val="00344FC8"/>
    <w:rsid w:val="00345A98"/>
    <w:rsid w:val="00345E88"/>
    <w:rsid w:val="00351BC6"/>
    <w:rsid w:val="00355067"/>
    <w:rsid w:val="0035620A"/>
    <w:rsid w:val="00362A73"/>
    <w:rsid w:val="00363F3A"/>
    <w:rsid w:val="00366C01"/>
    <w:rsid w:val="00367D89"/>
    <w:rsid w:val="00371248"/>
    <w:rsid w:val="00371505"/>
    <w:rsid w:val="0037214F"/>
    <w:rsid w:val="00372A05"/>
    <w:rsid w:val="00375E01"/>
    <w:rsid w:val="00380BBC"/>
    <w:rsid w:val="0038112F"/>
    <w:rsid w:val="0038122F"/>
    <w:rsid w:val="00382912"/>
    <w:rsid w:val="00382981"/>
    <w:rsid w:val="00386AF9"/>
    <w:rsid w:val="003934F1"/>
    <w:rsid w:val="00393A9E"/>
    <w:rsid w:val="003A0B48"/>
    <w:rsid w:val="003A1147"/>
    <w:rsid w:val="003A52DD"/>
    <w:rsid w:val="003A5A4E"/>
    <w:rsid w:val="003B1356"/>
    <w:rsid w:val="003B15CA"/>
    <w:rsid w:val="003B21E0"/>
    <w:rsid w:val="003B26C4"/>
    <w:rsid w:val="003B2FDF"/>
    <w:rsid w:val="003C1FFA"/>
    <w:rsid w:val="003C3F16"/>
    <w:rsid w:val="003C540C"/>
    <w:rsid w:val="003D3D52"/>
    <w:rsid w:val="003D4305"/>
    <w:rsid w:val="003D5C69"/>
    <w:rsid w:val="003E3109"/>
    <w:rsid w:val="003F3B52"/>
    <w:rsid w:val="004074BB"/>
    <w:rsid w:val="00412B02"/>
    <w:rsid w:val="0041366C"/>
    <w:rsid w:val="00414D6F"/>
    <w:rsid w:val="00414FB1"/>
    <w:rsid w:val="0041709C"/>
    <w:rsid w:val="00426A52"/>
    <w:rsid w:val="00427372"/>
    <w:rsid w:val="004324BA"/>
    <w:rsid w:val="00433BF7"/>
    <w:rsid w:val="00435276"/>
    <w:rsid w:val="00436597"/>
    <w:rsid w:val="00437610"/>
    <w:rsid w:val="0043788C"/>
    <w:rsid w:val="00444A52"/>
    <w:rsid w:val="004518A6"/>
    <w:rsid w:val="00462136"/>
    <w:rsid w:val="004664A9"/>
    <w:rsid w:val="00466D6E"/>
    <w:rsid w:val="004673A4"/>
    <w:rsid w:val="004711C0"/>
    <w:rsid w:val="00476149"/>
    <w:rsid w:val="00477983"/>
    <w:rsid w:val="00484133"/>
    <w:rsid w:val="00485E9B"/>
    <w:rsid w:val="004942D8"/>
    <w:rsid w:val="00497CB3"/>
    <w:rsid w:val="004A4A4A"/>
    <w:rsid w:val="004B1F87"/>
    <w:rsid w:val="004C1F7E"/>
    <w:rsid w:val="004C316A"/>
    <w:rsid w:val="004C4939"/>
    <w:rsid w:val="004C594B"/>
    <w:rsid w:val="004D03CA"/>
    <w:rsid w:val="004D2923"/>
    <w:rsid w:val="004D5C44"/>
    <w:rsid w:val="004E5A70"/>
    <w:rsid w:val="00507183"/>
    <w:rsid w:val="0050731C"/>
    <w:rsid w:val="00507FA9"/>
    <w:rsid w:val="005112E3"/>
    <w:rsid w:val="00511AD3"/>
    <w:rsid w:val="00515021"/>
    <w:rsid w:val="0052122A"/>
    <w:rsid w:val="00533273"/>
    <w:rsid w:val="00533A4C"/>
    <w:rsid w:val="00533D51"/>
    <w:rsid w:val="00542448"/>
    <w:rsid w:val="0054687E"/>
    <w:rsid w:val="0055295B"/>
    <w:rsid w:val="00554F14"/>
    <w:rsid w:val="00555E99"/>
    <w:rsid w:val="00564251"/>
    <w:rsid w:val="005729A8"/>
    <w:rsid w:val="00574D5A"/>
    <w:rsid w:val="0057683E"/>
    <w:rsid w:val="00581761"/>
    <w:rsid w:val="00583D0A"/>
    <w:rsid w:val="00587BC5"/>
    <w:rsid w:val="005902FC"/>
    <w:rsid w:val="00593E68"/>
    <w:rsid w:val="005B4B33"/>
    <w:rsid w:val="005B557F"/>
    <w:rsid w:val="005B7A90"/>
    <w:rsid w:val="005C009F"/>
    <w:rsid w:val="005C035F"/>
    <w:rsid w:val="005C040F"/>
    <w:rsid w:val="005C0F33"/>
    <w:rsid w:val="005D0104"/>
    <w:rsid w:val="005D1206"/>
    <w:rsid w:val="005D3603"/>
    <w:rsid w:val="005D59B9"/>
    <w:rsid w:val="005E113F"/>
    <w:rsid w:val="005F00AB"/>
    <w:rsid w:val="005F3FE1"/>
    <w:rsid w:val="005F5B83"/>
    <w:rsid w:val="005F5CF8"/>
    <w:rsid w:val="0060158A"/>
    <w:rsid w:val="00602A6B"/>
    <w:rsid w:val="0061173C"/>
    <w:rsid w:val="0062632F"/>
    <w:rsid w:val="0062665D"/>
    <w:rsid w:val="00627D18"/>
    <w:rsid w:val="006300BD"/>
    <w:rsid w:val="00637A74"/>
    <w:rsid w:val="00637CEE"/>
    <w:rsid w:val="0064187C"/>
    <w:rsid w:val="00644E9F"/>
    <w:rsid w:val="00650959"/>
    <w:rsid w:val="00650A9E"/>
    <w:rsid w:val="00652500"/>
    <w:rsid w:val="006715D9"/>
    <w:rsid w:val="0067163C"/>
    <w:rsid w:val="00674AEE"/>
    <w:rsid w:val="00686F36"/>
    <w:rsid w:val="00693A58"/>
    <w:rsid w:val="00694985"/>
    <w:rsid w:val="0069731E"/>
    <w:rsid w:val="006A2316"/>
    <w:rsid w:val="006A27EC"/>
    <w:rsid w:val="006A2C32"/>
    <w:rsid w:val="006A44EE"/>
    <w:rsid w:val="006A4AF6"/>
    <w:rsid w:val="006B09B7"/>
    <w:rsid w:val="006B2A2E"/>
    <w:rsid w:val="006B479A"/>
    <w:rsid w:val="006B67A2"/>
    <w:rsid w:val="006C1215"/>
    <w:rsid w:val="006C39DC"/>
    <w:rsid w:val="006C3F4A"/>
    <w:rsid w:val="006D0559"/>
    <w:rsid w:val="006D0829"/>
    <w:rsid w:val="006D0F89"/>
    <w:rsid w:val="006D71B2"/>
    <w:rsid w:val="006D73A9"/>
    <w:rsid w:val="006E050B"/>
    <w:rsid w:val="006E068F"/>
    <w:rsid w:val="006E2730"/>
    <w:rsid w:val="006E7538"/>
    <w:rsid w:val="00703CF7"/>
    <w:rsid w:val="0070539F"/>
    <w:rsid w:val="0070612A"/>
    <w:rsid w:val="0072009B"/>
    <w:rsid w:val="007202F8"/>
    <w:rsid w:val="007218E5"/>
    <w:rsid w:val="007232BF"/>
    <w:rsid w:val="00726AB6"/>
    <w:rsid w:val="00726EAC"/>
    <w:rsid w:val="00731C76"/>
    <w:rsid w:val="00733272"/>
    <w:rsid w:val="00733B55"/>
    <w:rsid w:val="00737EF1"/>
    <w:rsid w:val="00741427"/>
    <w:rsid w:val="007420BC"/>
    <w:rsid w:val="00743C20"/>
    <w:rsid w:val="00747213"/>
    <w:rsid w:val="00747B92"/>
    <w:rsid w:val="00751EB5"/>
    <w:rsid w:val="00755A9B"/>
    <w:rsid w:val="00755E35"/>
    <w:rsid w:val="00760BA9"/>
    <w:rsid w:val="00760E5F"/>
    <w:rsid w:val="00761691"/>
    <w:rsid w:val="007622D1"/>
    <w:rsid w:val="007648D5"/>
    <w:rsid w:val="00766C53"/>
    <w:rsid w:val="00766FEF"/>
    <w:rsid w:val="007703D3"/>
    <w:rsid w:val="007744A1"/>
    <w:rsid w:val="007808F0"/>
    <w:rsid w:val="00783959"/>
    <w:rsid w:val="00787104"/>
    <w:rsid w:val="00791E12"/>
    <w:rsid w:val="0079314D"/>
    <w:rsid w:val="00794658"/>
    <w:rsid w:val="00795F64"/>
    <w:rsid w:val="00795F8F"/>
    <w:rsid w:val="007A0338"/>
    <w:rsid w:val="007A1B8C"/>
    <w:rsid w:val="007A4538"/>
    <w:rsid w:val="007A50BA"/>
    <w:rsid w:val="007B138B"/>
    <w:rsid w:val="007C64DA"/>
    <w:rsid w:val="007D38EE"/>
    <w:rsid w:val="007E293A"/>
    <w:rsid w:val="007E689F"/>
    <w:rsid w:val="007F135A"/>
    <w:rsid w:val="007F48DF"/>
    <w:rsid w:val="007F4CD7"/>
    <w:rsid w:val="007F6264"/>
    <w:rsid w:val="007F65ED"/>
    <w:rsid w:val="00802F2C"/>
    <w:rsid w:val="00804CAB"/>
    <w:rsid w:val="0080747D"/>
    <w:rsid w:val="00814ABF"/>
    <w:rsid w:val="00814F11"/>
    <w:rsid w:val="0082252A"/>
    <w:rsid w:val="008225AC"/>
    <w:rsid w:val="00823A85"/>
    <w:rsid w:val="00832462"/>
    <w:rsid w:val="00833AAD"/>
    <w:rsid w:val="0083558D"/>
    <w:rsid w:val="00836EAF"/>
    <w:rsid w:val="00841A83"/>
    <w:rsid w:val="00841E2B"/>
    <w:rsid w:val="00842A7F"/>
    <w:rsid w:val="00854873"/>
    <w:rsid w:val="00861743"/>
    <w:rsid w:val="008641D3"/>
    <w:rsid w:val="008752A5"/>
    <w:rsid w:val="008753DC"/>
    <w:rsid w:val="0087665F"/>
    <w:rsid w:val="0087778C"/>
    <w:rsid w:val="00877B88"/>
    <w:rsid w:val="00884162"/>
    <w:rsid w:val="00890124"/>
    <w:rsid w:val="0089283E"/>
    <w:rsid w:val="00896BF3"/>
    <w:rsid w:val="008A4039"/>
    <w:rsid w:val="008A71E4"/>
    <w:rsid w:val="008C4C4A"/>
    <w:rsid w:val="008C4FF0"/>
    <w:rsid w:val="008C5BCA"/>
    <w:rsid w:val="008D3D03"/>
    <w:rsid w:val="008E12CE"/>
    <w:rsid w:val="008E555B"/>
    <w:rsid w:val="009026E8"/>
    <w:rsid w:val="00902CE8"/>
    <w:rsid w:val="009044EF"/>
    <w:rsid w:val="009044F8"/>
    <w:rsid w:val="00905AE0"/>
    <w:rsid w:val="00912482"/>
    <w:rsid w:val="009142A2"/>
    <w:rsid w:val="00916006"/>
    <w:rsid w:val="009164D3"/>
    <w:rsid w:val="00916AA9"/>
    <w:rsid w:val="00917E11"/>
    <w:rsid w:val="009212E6"/>
    <w:rsid w:val="00922958"/>
    <w:rsid w:val="009257AC"/>
    <w:rsid w:val="009331A2"/>
    <w:rsid w:val="00934E6C"/>
    <w:rsid w:val="00935E40"/>
    <w:rsid w:val="00935F3A"/>
    <w:rsid w:val="009407C2"/>
    <w:rsid w:val="009443A0"/>
    <w:rsid w:val="00944F01"/>
    <w:rsid w:val="00947EC8"/>
    <w:rsid w:val="00952156"/>
    <w:rsid w:val="00952B88"/>
    <w:rsid w:val="00954091"/>
    <w:rsid w:val="0095479B"/>
    <w:rsid w:val="00957B09"/>
    <w:rsid w:val="00961D41"/>
    <w:rsid w:val="0096405C"/>
    <w:rsid w:val="00964B3F"/>
    <w:rsid w:val="009651C4"/>
    <w:rsid w:val="00967B06"/>
    <w:rsid w:val="00967B3A"/>
    <w:rsid w:val="0097072F"/>
    <w:rsid w:val="00970CD6"/>
    <w:rsid w:val="00971ED0"/>
    <w:rsid w:val="00972C72"/>
    <w:rsid w:val="00982B80"/>
    <w:rsid w:val="00982DB6"/>
    <w:rsid w:val="0098450A"/>
    <w:rsid w:val="00991DD1"/>
    <w:rsid w:val="0099296A"/>
    <w:rsid w:val="009935F7"/>
    <w:rsid w:val="0099483F"/>
    <w:rsid w:val="009972F1"/>
    <w:rsid w:val="00997F5C"/>
    <w:rsid w:val="009A0F1F"/>
    <w:rsid w:val="009A3095"/>
    <w:rsid w:val="009A4AE5"/>
    <w:rsid w:val="009A60E6"/>
    <w:rsid w:val="009B098F"/>
    <w:rsid w:val="009B11D9"/>
    <w:rsid w:val="009B52CC"/>
    <w:rsid w:val="009B5320"/>
    <w:rsid w:val="009B6B7F"/>
    <w:rsid w:val="009B7BB7"/>
    <w:rsid w:val="009C28F5"/>
    <w:rsid w:val="009D0181"/>
    <w:rsid w:val="009D2877"/>
    <w:rsid w:val="009E157D"/>
    <w:rsid w:val="009E33CC"/>
    <w:rsid w:val="009E45F9"/>
    <w:rsid w:val="009E5BF7"/>
    <w:rsid w:val="00A0101E"/>
    <w:rsid w:val="00A028B2"/>
    <w:rsid w:val="00A03A2F"/>
    <w:rsid w:val="00A04705"/>
    <w:rsid w:val="00A07DB2"/>
    <w:rsid w:val="00A151B8"/>
    <w:rsid w:val="00A15904"/>
    <w:rsid w:val="00A16874"/>
    <w:rsid w:val="00A2016D"/>
    <w:rsid w:val="00A21669"/>
    <w:rsid w:val="00A31EB7"/>
    <w:rsid w:val="00A35125"/>
    <w:rsid w:val="00A363DA"/>
    <w:rsid w:val="00A36DEA"/>
    <w:rsid w:val="00A3723C"/>
    <w:rsid w:val="00A40D5C"/>
    <w:rsid w:val="00A432D1"/>
    <w:rsid w:val="00A50CE7"/>
    <w:rsid w:val="00A50E64"/>
    <w:rsid w:val="00A5183C"/>
    <w:rsid w:val="00A542F2"/>
    <w:rsid w:val="00A572C5"/>
    <w:rsid w:val="00A57679"/>
    <w:rsid w:val="00A6007B"/>
    <w:rsid w:val="00A63F7C"/>
    <w:rsid w:val="00A66137"/>
    <w:rsid w:val="00A66E90"/>
    <w:rsid w:val="00A67FF2"/>
    <w:rsid w:val="00A71977"/>
    <w:rsid w:val="00A741B1"/>
    <w:rsid w:val="00A7787B"/>
    <w:rsid w:val="00A804E7"/>
    <w:rsid w:val="00A82040"/>
    <w:rsid w:val="00A85400"/>
    <w:rsid w:val="00A92AA4"/>
    <w:rsid w:val="00AA18BE"/>
    <w:rsid w:val="00AB1A30"/>
    <w:rsid w:val="00AB724E"/>
    <w:rsid w:val="00AD01F6"/>
    <w:rsid w:val="00AD4270"/>
    <w:rsid w:val="00AD5BA0"/>
    <w:rsid w:val="00AE2070"/>
    <w:rsid w:val="00AE6869"/>
    <w:rsid w:val="00AF0EBF"/>
    <w:rsid w:val="00B04CF8"/>
    <w:rsid w:val="00B11749"/>
    <w:rsid w:val="00B2040E"/>
    <w:rsid w:val="00B343D6"/>
    <w:rsid w:val="00B40DD1"/>
    <w:rsid w:val="00B46E89"/>
    <w:rsid w:val="00B470B9"/>
    <w:rsid w:val="00B52694"/>
    <w:rsid w:val="00B53A7B"/>
    <w:rsid w:val="00B575FA"/>
    <w:rsid w:val="00B57686"/>
    <w:rsid w:val="00B579EA"/>
    <w:rsid w:val="00B67633"/>
    <w:rsid w:val="00B7024F"/>
    <w:rsid w:val="00B74AC8"/>
    <w:rsid w:val="00B75DBA"/>
    <w:rsid w:val="00B7768D"/>
    <w:rsid w:val="00B84FAE"/>
    <w:rsid w:val="00B92171"/>
    <w:rsid w:val="00B9343E"/>
    <w:rsid w:val="00B943F3"/>
    <w:rsid w:val="00B95D70"/>
    <w:rsid w:val="00B966CE"/>
    <w:rsid w:val="00BA0261"/>
    <w:rsid w:val="00BA5A7C"/>
    <w:rsid w:val="00BA6967"/>
    <w:rsid w:val="00BA7A13"/>
    <w:rsid w:val="00BB1703"/>
    <w:rsid w:val="00BC2046"/>
    <w:rsid w:val="00BC595A"/>
    <w:rsid w:val="00BC6EB3"/>
    <w:rsid w:val="00BD014E"/>
    <w:rsid w:val="00BD1FAE"/>
    <w:rsid w:val="00BD535C"/>
    <w:rsid w:val="00BD61D4"/>
    <w:rsid w:val="00BE2BF5"/>
    <w:rsid w:val="00BE74D1"/>
    <w:rsid w:val="00C0061A"/>
    <w:rsid w:val="00C11EDF"/>
    <w:rsid w:val="00C16748"/>
    <w:rsid w:val="00C27662"/>
    <w:rsid w:val="00C27E48"/>
    <w:rsid w:val="00C30BE6"/>
    <w:rsid w:val="00C36026"/>
    <w:rsid w:val="00C4072C"/>
    <w:rsid w:val="00C422AE"/>
    <w:rsid w:val="00C44BFE"/>
    <w:rsid w:val="00C45BF1"/>
    <w:rsid w:val="00C46FAC"/>
    <w:rsid w:val="00C578D7"/>
    <w:rsid w:val="00C644C4"/>
    <w:rsid w:val="00C65FFB"/>
    <w:rsid w:val="00C77E43"/>
    <w:rsid w:val="00C81C9A"/>
    <w:rsid w:val="00C83D28"/>
    <w:rsid w:val="00C86C41"/>
    <w:rsid w:val="00C903C7"/>
    <w:rsid w:val="00C9204B"/>
    <w:rsid w:val="00C93710"/>
    <w:rsid w:val="00C95712"/>
    <w:rsid w:val="00CA2B19"/>
    <w:rsid w:val="00CA6D85"/>
    <w:rsid w:val="00CB2DE9"/>
    <w:rsid w:val="00CB2EC8"/>
    <w:rsid w:val="00CB3148"/>
    <w:rsid w:val="00CB3A19"/>
    <w:rsid w:val="00CD0E58"/>
    <w:rsid w:val="00CE2097"/>
    <w:rsid w:val="00CE2A96"/>
    <w:rsid w:val="00CE3036"/>
    <w:rsid w:val="00CE40CB"/>
    <w:rsid w:val="00CE4F10"/>
    <w:rsid w:val="00CE5F5D"/>
    <w:rsid w:val="00CF03FD"/>
    <w:rsid w:val="00CF1460"/>
    <w:rsid w:val="00CF67D0"/>
    <w:rsid w:val="00D0127C"/>
    <w:rsid w:val="00D03370"/>
    <w:rsid w:val="00D05D04"/>
    <w:rsid w:val="00D0656C"/>
    <w:rsid w:val="00D10391"/>
    <w:rsid w:val="00D11175"/>
    <w:rsid w:val="00D132F5"/>
    <w:rsid w:val="00D17091"/>
    <w:rsid w:val="00D259C4"/>
    <w:rsid w:val="00D26F17"/>
    <w:rsid w:val="00D30623"/>
    <w:rsid w:val="00D307BA"/>
    <w:rsid w:val="00D3285F"/>
    <w:rsid w:val="00D36F2F"/>
    <w:rsid w:val="00D40273"/>
    <w:rsid w:val="00D4155F"/>
    <w:rsid w:val="00D51C84"/>
    <w:rsid w:val="00D563F6"/>
    <w:rsid w:val="00D60F45"/>
    <w:rsid w:val="00D6114E"/>
    <w:rsid w:val="00D634A9"/>
    <w:rsid w:val="00D655B8"/>
    <w:rsid w:val="00D67470"/>
    <w:rsid w:val="00D73BBF"/>
    <w:rsid w:val="00D764F9"/>
    <w:rsid w:val="00D80C97"/>
    <w:rsid w:val="00D8181C"/>
    <w:rsid w:val="00D83EC5"/>
    <w:rsid w:val="00D87921"/>
    <w:rsid w:val="00D93AF2"/>
    <w:rsid w:val="00DA664E"/>
    <w:rsid w:val="00DA7744"/>
    <w:rsid w:val="00DB18C6"/>
    <w:rsid w:val="00DB24C9"/>
    <w:rsid w:val="00DB437A"/>
    <w:rsid w:val="00DD14ED"/>
    <w:rsid w:val="00DD28E0"/>
    <w:rsid w:val="00DD3144"/>
    <w:rsid w:val="00DE6526"/>
    <w:rsid w:val="00DE6C42"/>
    <w:rsid w:val="00DF058F"/>
    <w:rsid w:val="00DF0E36"/>
    <w:rsid w:val="00DF3055"/>
    <w:rsid w:val="00DF43F5"/>
    <w:rsid w:val="00E02752"/>
    <w:rsid w:val="00E032F8"/>
    <w:rsid w:val="00E05D9E"/>
    <w:rsid w:val="00E06DA2"/>
    <w:rsid w:val="00E101D0"/>
    <w:rsid w:val="00E1126F"/>
    <w:rsid w:val="00E1637A"/>
    <w:rsid w:val="00E1763A"/>
    <w:rsid w:val="00E33821"/>
    <w:rsid w:val="00E3463B"/>
    <w:rsid w:val="00E35F54"/>
    <w:rsid w:val="00E377B9"/>
    <w:rsid w:val="00E4709F"/>
    <w:rsid w:val="00E50548"/>
    <w:rsid w:val="00E56793"/>
    <w:rsid w:val="00E56AD6"/>
    <w:rsid w:val="00E61CB0"/>
    <w:rsid w:val="00E639B1"/>
    <w:rsid w:val="00E7119F"/>
    <w:rsid w:val="00E71911"/>
    <w:rsid w:val="00E743EA"/>
    <w:rsid w:val="00E77BD3"/>
    <w:rsid w:val="00E8050D"/>
    <w:rsid w:val="00E84C11"/>
    <w:rsid w:val="00E9384E"/>
    <w:rsid w:val="00E95DA7"/>
    <w:rsid w:val="00E96C3A"/>
    <w:rsid w:val="00E97E25"/>
    <w:rsid w:val="00E97FDA"/>
    <w:rsid w:val="00EA0F37"/>
    <w:rsid w:val="00EA119A"/>
    <w:rsid w:val="00EA42FE"/>
    <w:rsid w:val="00EA50B4"/>
    <w:rsid w:val="00EA5DE3"/>
    <w:rsid w:val="00EA6C63"/>
    <w:rsid w:val="00EB01FB"/>
    <w:rsid w:val="00EB3383"/>
    <w:rsid w:val="00EB527F"/>
    <w:rsid w:val="00EC0561"/>
    <w:rsid w:val="00EC0BB5"/>
    <w:rsid w:val="00EC2103"/>
    <w:rsid w:val="00EC579A"/>
    <w:rsid w:val="00EC62C1"/>
    <w:rsid w:val="00ED2B53"/>
    <w:rsid w:val="00ED2CF0"/>
    <w:rsid w:val="00ED41DB"/>
    <w:rsid w:val="00ED710A"/>
    <w:rsid w:val="00EE57B0"/>
    <w:rsid w:val="00EF3638"/>
    <w:rsid w:val="00EF374E"/>
    <w:rsid w:val="00EF6724"/>
    <w:rsid w:val="00EF6798"/>
    <w:rsid w:val="00F03ABB"/>
    <w:rsid w:val="00F058C6"/>
    <w:rsid w:val="00F060E5"/>
    <w:rsid w:val="00F10517"/>
    <w:rsid w:val="00F112BB"/>
    <w:rsid w:val="00F120AB"/>
    <w:rsid w:val="00F12CFF"/>
    <w:rsid w:val="00F14B60"/>
    <w:rsid w:val="00F16A68"/>
    <w:rsid w:val="00F17663"/>
    <w:rsid w:val="00F20ECC"/>
    <w:rsid w:val="00F22E70"/>
    <w:rsid w:val="00F23D37"/>
    <w:rsid w:val="00F25A5E"/>
    <w:rsid w:val="00F25B35"/>
    <w:rsid w:val="00F32EF9"/>
    <w:rsid w:val="00F34EA6"/>
    <w:rsid w:val="00F43AC3"/>
    <w:rsid w:val="00F45FCF"/>
    <w:rsid w:val="00F46029"/>
    <w:rsid w:val="00F46913"/>
    <w:rsid w:val="00F53EC6"/>
    <w:rsid w:val="00F55A51"/>
    <w:rsid w:val="00F619A9"/>
    <w:rsid w:val="00F61D37"/>
    <w:rsid w:val="00F656A9"/>
    <w:rsid w:val="00F6658C"/>
    <w:rsid w:val="00F75089"/>
    <w:rsid w:val="00F75761"/>
    <w:rsid w:val="00F77D88"/>
    <w:rsid w:val="00F8072B"/>
    <w:rsid w:val="00F82277"/>
    <w:rsid w:val="00F83E8D"/>
    <w:rsid w:val="00F84467"/>
    <w:rsid w:val="00F86BBA"/>
    <w:rsid w:val="00F87A22"/>
    <w:rsid w:val="00F91FB3"/>
    <w:rsid w:val="00F92854"/>
    <w:rsid w:val="00F93A3E"/>
    <w:rsid w:val="00F94299"/>
    <w:rsid w:val="00F95F44"/>
    <w:rsid w:val="00FA1339"/>
    <w:rsid w:val="00FA78EC"/>
    <w:rsid w:val="00FB26A5"/>
    <w:rsid w:val="00FB3018"/>
    <w:rsid w:val="00FB787C"/>
    <w:rsid w:val="00FC3388"/>
    <w:rsid w:val="00FC3B92"/>
    <w:rsid w:val="00FC403D"/>
    <w:rsid w:val="00FC78EA"/>
    <w:rsid w:val="00FD071A"/>
    <w:rsid w:val="00FD50D9"/>
    <w:rsid w:val="00FD6042"/>
    <w:rsid w:val="00FE4960"/>
    <w:rsid w:val="00FF00DA"/>
    <w:rsid w:val="00FF28B0"/>
    <w:rsid w:val="00FF2961"/>
    <w:rsid w:val="00FF76AD"/>
    <w:rsid w:val="00FF7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C2"/>
    <w:rPr>
      <w:rFonts w:ascii="VNI-Helve" w:hAnsi="VNI-Helve" w:cs="VNI-Helve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C75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F3FE1"/>
    <w:rPr>
      <w:rFonts w:ascii="Cambria" w:hAnsi="Cambria" w:cs="Cambria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EA6C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22163F"/>
    <w:rPr>
      <w:rFonts w:ascii="VNI-Helve" w:hAnsi="VNI-Helve" w:cs="VNI-Helve"/>
      <w:sz w:val="24"/>
      <w:szCs w:val="24"/>
    </w:rPr>
  </w:style>
  <w:style w:type="character" w:styleId="PageNumber">
    <w:name w:val="page number"/>
    <w:basedOn w:val="DefaultParagraphFont"/>
    <w:uiPriority w:val="99"/>
    <w:rsid w:val="00EA6C63"/>
  </w:style>
  <w:style w:type="paragraph" w:styleId="BalloonText">
    <w:name w:val="Balloon Text"/>
    <w:basedOn w:val="Normal"/>
    <w:link w:val="BalloonTextChar"/>
    <w:uiPriority w:val="99"/>
    <w:semiHidden/>
    <w:rsid w:val="008C4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3FE1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CF67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F3FE1"/>
    <w:rPr>
      <w:rFonts w:ascii="VNI-Helve" w:hAnsi="VNI-Helve" w:cs="VNI-Helve"/>
      <w:sz w:val="24"/>
      <w:szCs w:val="24"/>
    </w:rPr>
  </w:style>
  <w:style w:type="table" w:styleId="TableGrid">
    <w:name w:val="Table Grid"/>
    <w:basedOn w:val="TableNormal"/>
    <w:uiPriority w:val="99"/>
    <w:rsid w:val="00F120AB"/>
    <w:rPr>
      <w:rFonts w:ascii="VNI-Helve" w:hAnsi="VNI-Helve" w:cs="VNI-Helve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79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79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8BC98-832B-4DDC-AD5A-5C556223A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CD KT - KT Phu Lam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PHUOC HUNG</dc:creator>
  <cp:lastModifiedBy>Sony</cp:lastModifiedBy>
  <cp:revision>1</cp:revision>
  <cp:lastPrinted>2015-05-08T08:24:00Z</cp:lastPrinted>
  <dcterms:created xsi:type="dcterms:W3CDTF">2017-04-15T00:13:00Z</dcterms:created>
  <dcterms:modified xsi:type="dcterms:W3CDTF">2017-04-16T13:31:00Z</dcterms:modified>
</cp:coreProperties>
</file>